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13DC1" w14:textId="6FB732AB" w:rsidR="009B354F" w:rsidRPr="009B354F" w:rsidRDefault="009B354F" w:rsidP="009B354F">
      <w:r w:rsidRPr="009B354F">
        <w:drawing>
          <wp:inline distT="0" distB="0" distL="0" distR="0" wp14:anchorId="5374BDC6" wp14:editId="023F3912">
            <wp:extent cx="6645910" cy="9140190"/>
            <wp:effectExtent l="0" t="0" r="2540" b="3810"/>
            <wp:docPr id="12545129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37F15" w14:textId="77777777" w:rsidR="00B94849" w:rsidRDefault="00B94849"/>
    <w:p w14:paraId="05DAA11C" w14:textId="77777777" w:rsidR="009B354F" w:rsidRDefault="009B354F"/>
    <w:p w14:paraId="254FB4D2" w14:textId="1C86B090" w:rsidR="009B354F" w:rsidRPr="009B354F" w:rsidRDefault="009B354F" w:rsidP="009B354F">
      <w:r w:rsidRPr="009B354F">
        <w:lastRenderedPageBreak/>
        <w:drawing>
          <wp:inline distT="0" distB="0" distL="0" distR="0" wp14:anchorId="1FE813E3" wp14:editId="1277352A">
            <wp:extent cx="6645910" cy="9140190"/>
            <wp:effectExtent l="0" t="0" r="2540" b="3810"/>
            <wp:docPr id="14206992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A85F9" w14:textId="77777777" w:rsidR="009B354F" w:rsidRDefault="009B354F"/>
    <w:p w14:paraId="035464E6" w14:textId="77777777" w:rsidR="009B354F" w:rsidRDefault="009B354F"/>
    <w:p w14:paraId="67E63FA8" w14:textId="4A2FC6E3" w:rsidR="009B354F" w:rsidRPr="009B354F" w:rsidRDefault="009B354F" w:rsidP="009B354F">
      <w:r w:rsidRPr="009B354F">
        <w:lastRenderedPageBreak/>
        <w:drawing>
          <wp:inline distT="0" distB="0" distL="0" distR="0" wp14:anchorId="7C8726BE" wp14:editId="31F80226">
            <wp:extent cx="6645910" cy="9140190"/>
            <wp:effectExtent l="0" t="0" r="2540" b="3810"/>
            <wp:docPr id="17153797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C732" w14:textId="77777777" w:rsidR="009B354F" w:rsidRDefault="009B354F"/>
    <w:p w14:paraId="1E066A13" w14:textId="77777777" w:rsidR="009B354F" w:rsidRDefault="009B354F"/>
    <w:p w14:paraId="1E2358E6" w14:textId="2BD0D2F5" w:rsidR="009B354F" w:rsidRPr="009B354F" w:rsidRDefault="009B354F" w:rsidP="009B354F">
      <w:r w:rsidRPr="009B354F">
        <w:lastRenderedPageBreak/>
        <w:drawing>
          <wp:inline distT="0" distB="0" distL="0" distR="0" wp14:anchorId="38974448" wp14:editId="3C194EFD">
            <wp:extent cx="6645910" cy="9140190"/>
            <wp:effectExtent l="0" t="0" r="2540" b="3810"/>
            <wp:docPr id="14625313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D3049" w14:textId="1BD00097" w:rsidR="009B354F" w:rsidRPr="009B354F" w:rsidRDefault="009B354F" w:rsidP="009B354F">
      <w:r w:rsidRPr="009B354F">
        <w:lastRenderedPageBreak/>
        <w:drawing>
          <wp:inline distT="0" distB="0" distL="0" distR="0" wp14:anchorId="093451A7" wp14:editId="5EB40B10">
            <wp:extent cx="6645910" cy="9140190"/>
            <wp:effectExtent l="0" t="0" r="2540" b="3810"/>
            <wp:docPr id="211834935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AA6E2" w14:textId="77777777" w:rsidR="009B354F" w:rsidRDefault="009B354F"/>
    <w:sectPr w:rsidR="009B354F" w:rsidSect="009B35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4F"/>
    <w:rsid w:val="009B354F"/>
    <w:rsid w:val="00B17CA7"/>
    <w:rsid w:val="00B94849"/>
    <w:rsid w:val="00BD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71EC"/>
  <w15:chartTrackingRefBased/>
  <w15:docId w15:val="{A4909E26-6494-4A55-A10C-BEE9C0ED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 Мечта</dc:creator>
  <cp:keywords/>
  <dc:description/>
  <cp:lastModifiedBy>Маркет Мечта</cp:lastModifiedBy>
  <cp:revision>1</cp:revision>
  <dcterms:created xsi:type="dcterms:W3CDTF">2024-11-05T06:51:00Z</dcterms:created>
  <dcterms:modified xsi:type="dcterms:W3CDTF">2024-11-05T06:54:00Z</dcterms:modified>
</cp:coreProperties>
</file>